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19" w:rsidRDefault="00A97659" w:rsidP="003E0919">
      <w:r>
        <w:t xml:space="preserve"> </w:t>
      </w:r>
    </w:p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3E0919" w:rsidRPr="009E7E62" w:rsidTr="00EA609D">
        <w:trPr>
          <w:trHeight w:val="2570"/>
        </w:trPr>
        <w:tc>
          <w:tcPr>
            <w:tcW w:w="11148" w:type="dxa"/>
            <w:gridSpan w:val="3"/>
          </w:tcPr>
          <w:p w:rsidR="0088140E" w:rsidRPr="00193513" w:rsidRDefault="001040E1" w:rsidP="0088140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112395</wp:posOffset>
                      </wp:positionV>
                      <wp:extent cx="1908175" cy="1409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40E" w:rsidRDefault="00EA609D" w:rsidP="00EA609D">
                                  <w:pPr>
                                    <w:pStyle w:val="Header"/>
                                    <w:spacing w:after="120"/>
                                    <w:jc w:val="center"/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Lecanvey</w:t>
                                  </w:r>
                                  <w:r w:rsidR="0088140E"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 NS</w:t>
                                  </w:r>
                                </w:p>
                                <w:p w:rsidR="0088140E" w:rsidRDefault="0088140E" w:rsidP="0088140E">
                                  <w:pPr>
                                    <w:pStyle w:val="Header"/>
                                    <w:jc w:val="center"/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140E" w:rsidRPr="00A458E3" w:rsidRDefault="0088140E" w:rsidP="0088140E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  <w:tab w:val="left" w:pos="1515"/>
                                    </w:tabs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pinnaker" w:hAnsi="Spinnaker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8pt;margin-top:8.85pt;width:150.2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xdJA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">
                      <v:textbox>
                        <w:txbxContent>
                          <w:p w:rsidR="0088140E" w:rsidRDefault="00EA609D" w:rsidP="00EA609D">
                            <w:pPr>
                              <w:pStyle w:val="Header"/>
                              <w:spacing w:after="120"/>
                              <w:jc w:val="center"/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  <w:t>Lecanvey</w:t>
                            </w:r>
                            <w:r w:rsidR="0088140E"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NS</w:t>
                            </w:r>
                          </w:p>
                          <w:p w:rsidR="0088140E" w:rsidRDefault="0088140E" w:rsidP="0088140E">
                            <w:pPr>
                              <w:pStyle w:val="Header"/>
                              <w:jc w:val="center"/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88140E" w:rsidRPr="00A458E3" w:rsidRDefault="0088140E" w:rsidP="0088140E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1515"/>
                              </w:tabs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pinnaker" w:hAnsi="Spinnaker"/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140E" w:rsidRPr="00193513">
              <w:rPr>
                <w:sz w:val="40"/>
                <w:szCs w:val="40"/>
              </w:rPr>
              <w:t xml:space="preserve">Application for Admission to </w:t>
            </w:r>
            <w:r w:rsidR="00EA609D">
              <w:rPr>
                <w:sz w:val="40"/>
                <w:szCs w:val="40"/>
              </w:rPr>
              <w:t>Lecanvey</w:t>
            </w:r>
            <w:r w:rsidR="0088140E">
              <w:rPr>
                <w:sz w:val="40"/>
                <w:szCs w:val="40"/>
              </w:rPr>
              <w:t xml:space="preserve"> NS</w:t>
            </w:r>
          </w:p>
          <w:p w:rsidR="0088140E" w:rsidRPr="0011199C" w:rsidRDefault="00EA609D" w:rsidP="0088140E">
            <w:pPr>
              <w:jc w:val="center"/>
            </w:pPr>
            <w:r>
              <w:rPr>
                <w:noProof/>
                <w:sz w:val="40"/>
                <w:szCs w:val="40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-1595120</wp:posOffset>
                  </wp:positionH>
                  <wp:positionV relativeFrom="paragraph">
                    <wp:posOffset>113665</wp:posOffset>
                  </wp:positionV>
                  <wp:extent cx="962025" cy="1057275"/>
                  <wp:effectExtent l="19050" t="0" r="9525" b="0"/>
                  <wp:wrapNone/>
                  <wp:docPr id="2" name="Picture 3" descr="E:\Screenshot_2016-10-26-13-24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creenshot_2016-10-26-13-24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140E" w:rsidRPr="00193513">
              <w:rPr>
                <w:sz w:val="40"/>
                <w:szCs w:val="40"/>
              </w:rPr>
              <w:t xml:space="preserve">School Year </w:t>
            </w:r>
            <w:r w:rsidR="0088140E" w:rsidRPr="00171C8E">
              <w:rPr>
                <w:sz w:val="40"/>
                <w:szCs w:val="40"/>
              </w:rPr>
              <w:t>20</w:t>
            </w:r>
            <w:r w:rsidR="001040E1">
              <w:rPr>
                <w:sz w:val="40"/>
                <w:szCs w:val="40"/>
              </w:rPr>
              <w:t>24</w:t>
            </w:r>
            <w:r w:rsidR="0088140E" w:rsidRPr="00171C8E">
              <w:rPr>
                <w:sz w:val="40"/>
                <w:szCs w:val="40"/>
              </w:rPr>
              <w:t xml:space="preserve"> – 20</w:t>
            </w:r>
            <w:r w:rsidR="0088140E" w:rsidRPr="0011199C">
              <w:rPr>
                <w:sz w:val="40"/>
                <w:szCs w:val="40"/>
              </w:rPr>
              <w:t>2</w:t>
            </w:r>
            <w:r w:rsidR="001040E1">
              <w:rPr>
                <w:sz w:val="40"/>
                <w:szCs w:val="40"/>
              </w:rPr>
              <w:t>5</w:t>
            </w:r>
            <w:bookmarkStart w:id="0" w:name="_GoBack"/>
            <w:bookmarkEnd w:id="0"/>
          </w:p>
          <w:p w:rsidR="0088140E" w:rsidRPr="0011199C" w:rsidRDefault="0088140E" w:rsidP="0088140E"/>
          <w:p w:rsidR="00585C83" w:rsidRDefault="0088140E" w:rsidP="00585C83">
            <w:pPr>
              <w:rPr>
                <w:i/>
              </w:rPr>
            </w:pPr>
            <w:r w:rsidRPr="00171C8E">
              <w:rPr>
                <w:i/>
              </w:rPr>
              <w:t>Please note that this form is for application purposes only. The information provided will be used to allocate Junior Infant places in accordance with the School</w:t>
            </w:r>
            <w:r w:rsidRPr="0011199C">
              <w:rPr>
                <w:i/>
              </w:rPr>
              <w:t xml:space="preserve">’s Admission Policy/Annual Admission Notice </w:t>
            </w:r>
          </w:p>
          <w:p w:rsidR="003E0919" w:rsidRPr="00193513" w:rsidRDefault="0088140E" w:rsidP="00585C83">
            <w:pPr>
              <w:rPr>
                <w:i/>
              </w:rPr>
            </w:pPr>
            <w:r w:rsidRPr="00452064">
              <w:rPr>
                <w:i/>
              </w:rPr>
              <w:t xml:space="preserve">Please complete all sections of the form. </w:t>
            </w:r>
            <w:r>
              <w:rPr>
                <w:i/>
              </w:rPr>
              <w:tab/>
            </w:r>
          </w:p>
        </w:tc>
      </w:tr>
      <w:tr w:rsidR="003E0919" w:rsidRPr="009E7E62" w:rsidTr="00EA609D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EA60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EA60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EA609D">
        <w:trPr>
          <w:trHeight w:val="1881"/>
        </w:trPr>
        <w:tc>
          <w:tcPr>
            <w:tcW w:w="11148" w:type="dxa"/>
            <w:gridSpan w:val="3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EA609D">
        <w:trPr>
          <w:trHeight w:val="1114"/>
        </w:trPr>
        <w:tc>
          <w:tcPr>
            <w:tcW w:w="11148" w:type="dxa"/>
            <w:gridSpan w:val="3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EA609D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EA609D">
        <w:trPr>
          <w:trHeight w:val="567"/>
        </w:trPr>
        <w:tc>
          <w:tcPr>
            <w:tcW w:w="5521" w:type="dxa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EA609D">
        <w:trPr>
          <w:trHeight w:val="775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EA609D">
        <w:trPr>
          <w:trHeight w:val="1016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EA609D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88140E" w:rsidRPr="0088140E" w:rsidRDefault="003E0919" w:rsidP="0088140E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 submitted and wil</w:t>
      </w:r>
      <w:r w:rsidR="0088140E">
        <w:rPr>
          <w:color w:val="000000" w:themeColor="text1"/>
        </w:rPr>
        <w:t>l return the original document</w:t>
      </w:r>
      <w:r w:rsidRPr="0048366A">
        <w:rPr>
          <w:color w:val="000000" w:themeColor="text1"/>
        </w:rPr>
        <w:t>.</w:t>
      </w:r>
    </w:p>
    <w:p w:rsidR="0088140E" w:rsidRDefault="0088140E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lastRenderedPageBreak/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88140E" w:rsidRDefault="0088140E" w:rsidP="00467FBB">
      <w:pPr>
        <w:rPr>
          <w:b/>
          <w:i/>
          <w:u w:val="single"/>
        </w:rPr>
      </w:pPr>
    </w:p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88140E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r w:rsidR="00EA609D">
        <w:t>Lecanvey</w:t>
      </w:r>
      <w:r w:rsidR="0088140E" w:rsidRPr="0088140E">
        <w:t xml:space="preserve"> NS </w:t>
      </w:r>
      <w:r w:rsidRPr="0088140E">
        <w:t>to apply the selection criteria for enrolment and to allocate school places in accordance with the School’s Admission Policy and the School’s Annual Admission Notice.</w:t>
      </w:r>
    </w:p>
    <w:p w:rsidR="003E0919" w:rsidRPr="0088140E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88140E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88140E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88140E">
        <w:rPr>
          <w:rFonts w:asciiTheme="minorHAnsi" w:hAnsiTheme="minorHAnsi" w:cstheme="minorHAnsi"/>
        </w:rPr>
        <w:t>On acceptance of an offer of admission, this information will be entered in t</w:t>
      </w:r>
      <w:r w:rsidR="0088140E" w:rsidRPr="0088140E">
        <w:rPr>
          <w:rFonts w:asciiTheme="minorHAnsi" w:hAnsiTheme="minorHAnsi" w:cstheme="minorHAnsi"/>
        </w:rPr>
        <w:t xml:space="preserve">he School Administration System: Aladdin, </w:t>
      </w:r>
      <w:r w:rsidRPr="0088140E">
        <w:rPr>
          <w:rFonts w:asciiTheme="minorHAnsi" w:hAnsiTheme="minorHAnsi" w:cstheme="minorHAnsi"/>
        </w:rPr>
        <w:t xml:space="preserve">and will be uploaded to the Primary Online Database. </w:t>
      </w:r>
      <w:r w:rsidRPr="0088140E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88140E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8140E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EA609D">
        <w:rPr>
          <w:rFonts w:asciiTheme="minorHAnsi" w:eastAsiaTheme="minorEastAsia" w:hAnsiTheme="minorHAnsi" w:cstheme="minorHAnsi"/>
          <w:sz w:val="24"/>
          <w:szCs w:val="24"/>
        </w:rPr>
        <w:t>Lecanvey</w:t>
      </w:r>
      <w:r w:rsidR="0088140E" w:rsidRPr="0088140E">
        <w:rPr>
          <w:rFonts w:asciiTheme="minorHAnsi" w:eastAsiaTheme="minorEastAsia" w:hAnsiTheme="minorHAnsi" w:cstheme="minorHAnsi"/>
          <w:sz w:val="24"/>
          <w:szCs w:val="24"/>
        </w:rPr>
        <w:t xml:space="preserve"> NS</w:t>
      </w:r>
      <w:r w:rsidRPr="0088140E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7"/>
      <w:footerReference w:type="default" r:id="rId8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BE" w:rsidRDefault="008C0CBE">
      <w:r>
        <w:separator/>
      </w:r>
    </w:p>
  </w:endnote>
  <w:endnote w:type="continuationSeparator" w:id="0">
    <w:p w:rsidR="008C0CBE" w:rsidRDefault="008C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innaker"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140E" w:rsidRPr="006F4533" w:rsidRDefault="00467FBB" w:rsidP="0088140E">
            <w:pPr>
              <w:pStyle w:val="Footer"/>
              <w:rPr>
                <w:rFonts w:ascii="Spinnaker" w:hAnsi="Spinnaker"/>
                <w:sz w:val="18"/>
                <w:szCs w:val="18"/>
              </w:rPr>
            </w:pPr>
            <w:r>
              <w:t xml:space="preserve">Page </w:t>
            </w:r>
            <w:r w:rsidR="00EA35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A35CB">
              <w:rPr>
                <w:b/>
                <w:bCs/>
                <w:sz w:val="24"/>
                <w:szCs w:val="24"/>
              </w:rPr>
              <w:fldChar w:fldCharType="separate"/>
            </w:r>
            <w:r w:rsidR="001040E1">
              <w:rPr>
                <w:b/>
                <w:bCs/>
                <w:noProof/>
              </w:rPr>
              <w:t>1</w:t>
            </w:r>
            <w:r w:rsidR="00EA35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35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A35CB">
              <w:rPr>
                <w:b/>
                <w:bCs/>
                <w:sz w:val="24"/>
                <w:szCs w:val="24"/>
              </w:rPr>
              <w:fldChar w:fldCharType="separate"/>
            </w:r>
            <w:r w:rsidR="001040E1">
              <w:rPr>
                <w:b/>
                <w:bCs/>
                <w:noProof/>
              </w:rPr>
              <w:t>2</w:t>
            </w:r>
            <w:r w:rsidR="00EA35C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</w:t>
            </w:r>
            <w:r w:rsidR="0088140E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A609D">
              <w:rPr>
                <w:rFonts w:ascii="Spinnaker" w:hAnsi="Spinnaker"/>
                <w:sz w:val="18"/>
                <w:szCs w:val="18"/>
              </w:rPr>
              <w:t>Lecanvey</w:t>
            </w:r>
            <w:r w:rsidR="0088140E" w:rsidRPr="006F4533">
              <w:rPr>
                <w:rFonts w:ascii="Spinnaker" w:hAnsi="Spinnaker"/>
                <w:sz w:val="18"/>
                <w:szCs w:val="18"/>
              </w:rPr>
              <w:t xml:space="preserve"> NS, Westport, Co Mayo</w:t>
            </w:r>
          </w:p>
          <w:p w:rsidR="0088140E" w:rsidRPr="006F4533" w:rsidRDefault="008C0CBE" w:rsidP="0088140E">
            <w:pPr>
              <w:pStyle w:val="Footer"/>
              <w:jc w:val="center"/>
              <w:rPr>
                <w:rFonts w:ascii="Spinnaker" w:hAnsi="Spinnaker"/>
                <w:sz w:val="18"/>
                <w:szCs w:val="18"/>
              </w:rPr>
            </w:pPr>
            <w:hyperlink r:id="rId1" w:history="1">
              <w:r w:rsidR="00EA609D">
                <w:rPr>
                  <w:rStyle w:val="Hyperlink"/>
                  <w:rFonts w:ascii="Spinnaker" w:hAnsi="Spinnaker"/>
                  <w:sz w:val="18"/>
                  <w:szCs w:val="18"/>
                </w:rPr>
                <w:t>lecanveyns.ias@eircom.net</w:t>
              </w:r>
            </w:hyperlink>
          </w:p>
          <w:p w:rsidR="0088140E" w:rsidRPr="006F4533" w:rsidRDefault="00EA609D" w:rsidP="0088140E">
            <w:pPr>
              <w:pStyle w:val="Footer"/>
              <w:jc w:val="center"/>
              <w:rPr>
                <w:rFonts w:ascii="Spinnaker" w:hAnsi="Spinnaker"/>
                <w:sz w:val="18"/>
                <w:szCs w:val="18"/>
              </w:rPr>
            </w:pPr>
            <w:r>
              <w:rPr>
                <w:rFonts w:ascii="Spinnaker" w:hAnsi="Spinnaker"/>
                <w:sz w:val="18"/>
                <w:szCs w:val="18"/>
              </w:rPr>
              <w:t>lecanveyns.net</w:t>
            </w:r>
          </w:p>
          <w:p w:rsidR="0088140E" w:rsidRPr="006F4533" w:rsidRDefault="0088140E" w:rsidP="0088140E">
            <w:pPr>
              <w:pStyle w:val="Footer"/>
              <w:jc w:val="center"/>
              <w:rPr>
                <w:rFonts w:ascii="Spinnaker" w:hAnsi="Spinnaker"/>
                <w:sz w:val="18"/>
                <w:szCs w:val="18"/>
              </w:rPr>
            </w:pPr>
            <w:r>
              <w:rPr>
                <w:rFonts w:ascii="Spinnaker" w:hAnsi="Spinnaker"/>
                <w:sz w:val="18"/>
                <w:szCs w:val="18"/>
              </w:rPr>
              <w:t>(098</w:t>
            </w:r>
            <w:r w:rsidR="00EA609D">
              <w:rPr>
                <w:rFonts w:ascii="Spinnaker" w:hAnsi="Spinnaker"/>
                <w:sz w:val="18"/>
                <w:szCs w:val="18"/>
              </w:rPr>
              <w:t>)64957</w:t>
            </w:r>
          </w:p>
          <w:p w:rsidR="00467FBB" w:rsidRDefault="008C0CBE">
            <w:pPr>
              <w:pStyle w:val="Footer"/>
            </w:pPr>
          </w:p>
        </w:sdtContent>
      </w:sdt>
    </w:sdtContent>
  </w:sdt>
  <w:p w:rsidR="00BB43E6" w:rsidRDefault="008C0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BE" w:rsidRDefault="008C0CBE">
      <w:r>
        <w:separator/>
      </w:r>
    </w:p>
  </w:footnote>
  <w:footnote w:type="continuationSeparator" w:id="0">
    <w:p w:rsidR="008C0CBE" w:rsidRDefault="008C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B" w:rsidRDefault="008C0CB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E4806"/>
    <w:rsid w:val="001040E1"/>
    <w:rsid w:val="001162B0"/>
    <w:rsid w:val="001E033C"/>
    <w:rsid w:val="00250C34"/>
    <w:rsid w:val="003E0919"/>
    <w:rsid w:val="004123C9"/>
    <w:rsid w:val="00417474"/>
    <w:rsid w:val="00456EFD"/>
    <w:rsid w:val="00467FBB"/>
    <w:rsid w:val="0048366A"/>
    <w:rsid w:val="005439BD"/>
    <w:rsid w:val="00585C83"/>
    <w:rsid w:val="0062751E"/>
    <w:rsid w:val="0069394D"/>
    <w:rsid w:val="006D2EFE"/>
    <w:rsid w:val="007F6167"/>
    <w:rsid w:val="00853BE9"/>
    <w:rsid w:val="0088140E"/>
    <w:rsid w:val="008C0CBE"/>
    <w:rsid w:val="00985794"/>
    <w:rsid w:val="00A236E1"/>
    <w:rsid w:val="00A27506"/>
    <w:rsid w:val="00A97659"/>
    <w:rsid w:val="00AC5B75"/>
    <w:rsid w:val="00B71B3A"/>
    <w:rsid w:val="00B974EB"/>
    <w:rsid w:val="00BA4CD8"/>
    <w:rsid w:val="00BD1E2F"/>
    <w:rsid w:val="00CD1272"/>
    <w:rsid w:val="00E17AB4"/>
    <w:rsid w:val="00EA35CB"/>
    <w:rsid w:val="00EA609D"/>
    <w:rsid w:val="00F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45B8"/>
  <w15:docId w15:val="{911ECE8E-056B-4E56-B8E0-8FD1B941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881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anveyns.ia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MSLETB</cp:lastModifiedBy>
  <cp:revision>2</cp:revision>
  <cp:lastPrinted>2024-01-11T10:28:00Z</cp:lastPrinted>
  <dcterms:created xsi:type="dcterms:W3CDTF">2024-01-11T10:28:00Z</dcterms:created>
  <dcterms:modified xsi:type="dcterms:W3CDTF">2024-01-11T10:28:00Z</dcterms:modified>
</cp:coreProperties>
</file>